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2DCE" w14:textId="436DC574" w:rsidR="00051D07" w:rsidRDefault="00297843">
      <w:r>
        <w:t>Ms. Anna’s Math World</w:t>
      </w:r>
      <w:r>
        <w:tab/>
      </w:r>
      <w:r>
        <w:tab/>
      </w:r>
      <w:r>
        <w:tab/>
      </w:r>
      <w:r>
        <w:tab/>
        <w:t>Name: ________________________________________</w:t>
      </w:r>
    </w:p>
    <w:p w14:paraId="47994708" w14:textId="131E75B5" w:rsidR="00297843" w:rsidRDefault="00297843">
      <w:r>
        <w:t>Percent Word Problems</w:t>
      </w:r>
      <w:r>
        <w:tab/>
      </w:r>
      <w:r>
        <w:tab/>
      </w:r>
      <w:r>
        <w:tab/>
      </w:r>
      <w:r>
        <w:tab/>
        <w:t>Date: ______________</w:t>
      </w:r>
    </w:p>
    <w:p w14:paraId="769272AA" w14:textId="687261F4" w:rsidR="00297843" w:rsidRDefault="00297843"/>
    <w:p w14:paraId="723BD237" w14:textId="068761C4" w:rsidR="00297843" w:rsidRDefault="00297843" w:rsidP="00297843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C18827" wp14:editId="48E303F3">
            <wp:simplePos x="0" y="0"/>
            <wp:positionH relativeFrom="margin">
              <wp:posOffset>4667250</wp:posOffset>
            </wp:positionH>
            <wp:positionV relativeFrom="paragraph">
              <wp:posOffset>229235</wp:posOffset>
            </wp:positionV>
            <wp:extent cx="1552575" cy="1552575"/>
            <wp:effectExtent l="0" t="0" r="9525" b="9525"/>
            <wp:wrapNone/>
            <wp:docPr id="6" name="Picture 6" descr="add to c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dd to c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Karissa wants to buy a dress at a store that sells it for “25% off” the regular price. The original dress sells for $14. How much does the dress cost?  </w:t>
      </w:r>
    </w:p>
    <w:p w14:paraId="1D9F4F42" w14:textId="64720DC6" w:rsidR="00297843" w:rsidRDefault="00297843" w:rsidP="00297843"/>
    <w:p w14:paraId="706A5AD5" w14:textId="77777777" w:rsidR="00297843" w:rsidRDefault="00297843" w:rsidP="00297843"/>
    <w:p w14:paraId="1F57A3D1" w14:textId="699CD648" w:rsidR="00297843" w:rsidRDefault="00297843" w:rsidP="00297843"/>
    <w:p w14:paraId="2FB4BA33" w14:textId="3DDB737D" w:rsidR="00297843" w:rsidRDefault="00297843" w:rsidP="00297843">
      <w:pPr>
        <w:pStyle w:val="ListParagraph"/>
      </w:pPr>
    </w:p>
    <w:p w14:paraId="2C9F6081" w14:textId="36802058" w:rsidR="00297843" w:rsidRDefault="00297843" w:rsidP="00297843">
      <w:pPr>
        <w:pStyle w:val="ListParagraph"/>
        <w:numPr>
          <w:ilvl w:val="0"/>
          <w:numId w:val="3"/>
        </w:numPr>
      </w:pPr>
      <w:r>
        <w:t xml:space="preserve">Peter expressed 0.5 as 5%. Is he correct? Explain. </w:t>
      </w:r>
    </w:p>
    <w:p w14:paraId="0F256A6F" w14:textId="2485E844" w:rsidR="00297843" w:rsidRDefault="00297843" w:rsidP="00297843">
      <w:pPr>
        <w:pStyle w:val="ListParagraph"/>
      </w:pPr>
    </w:p>
    <w:p w14:paraId="6C658ED5" w14:textId="13238BD0" w:rsidR="00297843" w:rsidRDefault="00297843" w:rsidP="00297843"/>
    <w:p w14:paraId="55B75DF6" w14:textId="77777777" w:rsidR="00297843" w:rsidRDefault="00297843" w:rsidP="00297843"/>
    <w:p w14:paraId="6982B571" w14:textId="77777777" w:rsidR="00297843" w:rsidRDefault="00297843" w:rsidP="00297843">
      <w:pPr>
        <w:pStyle w:val="ListParagraph"/>
      </w:pPr>
    </w:p>
    <w:p w14:paraId="78121A2A" w14:textId="1B990EFD" w:rsidR="00297843" w:rsidRDefault="00297843" w:rsidP="00297843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68C862" wp14:editId="20598015">
            <wp:simplePos x="0" y="0"/>
            <wp:positionH relativeFrom="margin">
              <wp:align>right</wp:align>
            </wp:positionH>
            <wp:positionV relativeFrom="paragraph">
              <wp:posOffset>146685</wp:posOffset>
            </wp:positionV>
            <wp:extent cx="1113790" cy="819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Grace’s family had dinner at Olive Garden that cost around $30. Her dad decided to tip 20% of the total bill. What was the final cost of the bill? </w:t>
      </w:r>
    </w:p>
    <w:p w14:paraId="595398EC" w14:textId="2137A90E" w:rsidR="00297843" w:rsidRDefault="00297843" w:rsidP="00297843">
      <w:pPr>
        <w:pStyle w:val="ListParagraph"/>
      </w:pPr>
    </w:p>
    <w:p w14:paraId="7AD51AB2" w14:textId="2AAA209C" w:rsidR="00297843" w:rsidRDefault="00297843" w:rsidP="00297843"/>
    <w:p w14:paraId="5BB1BF89" w14:textId="77777777" w:rsidR="00297843" w:rsidRDefault="00297843" w:rsidP="00297843"/>
    <w:p w14:paraId="6E093D70" w14:textId="4FA29139" w:rsidR="00297843" w:rsidRDefault="00297843" w:rsidP="00297843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C5FCA6" wp14:editId="18898C9F">
            <wp:simplePos x="0" y="0"/>
            <wp:positionH relativeFrom="column">
              <wp:posOffset>3848100</wp:posOffset>
            </wp:positionH>
            <wp:positionV relativeFrom="paragraph">
              <wp:posOffset>116205</wp:posOffset>
            </wp:positionV>
            <wp:extent cx="838200" cy="838200"/>
            <wp:effectExtent l="0" t="0" r="0" b="0"/>
            <wp:wrapNone/>
            <wp:docPr id="5" name="Picture 5" descr="cash f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sh f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05351" w14:textId="1A83DC2E" w:rsidR="00297843" w:rsidRDefault="00297843" w:rsidP="00297843">
      <w:pPr>
        <w:pStyle w:val="ListParagraph"/>
        <w:numPr>
          <w:ilvl w:val="0"/>
          <w:numId w:val="3"/>
        </w:numPr>
      </w:pPr>
      <w:r>
        <w:t xml:space="preserve">Would you rather have 10% of $20, or 20% of $10? Why? </w:t>
      </w:r>
    </w:p>
    <w:p w14:paraId="7017C06A" w14:textId="3CBF30B3" w:rsidR="00297843" w:rsidRDefault="00297843" w:rsidP="00297843"/>
    <w:p w14:paraId="2838451E" w14:textId="7DA521CF" w:rsidR="00297843" w:rsidRDefault="00297843" w:rsidP="00297843">
      <w:pPr>
        <w:pStyle w:val="ListParagraph"/>
      </w:pPr>
    </w:p>
    <w:p w14:paraId="430EF5D0" w14:textId="2FF910E5" w:rsidR="00297843" w:rsidRDefault="00297843" w:rsidP="00297843">
      <w:pPr>
        <w:pStyle w:val="ListParagraph"/>
      </w:pPr>
    </w:p>
    <w:p w14:paraId="0109DCFD" w14:textId="3FA2CF35" w:rsidR="00297843" w:rsidRDefault="00297843" w:rsidP="00297843">
      <w:pPr>
        <w:pStyle w:val="ListParagraph"/>
      </w:pPr>
    </w:p>
    <w:p w14:paraId="63F3F626" w14:textId="77777777" w:rsidR="004A77B3" w:rsidRDefault="004A77B3" w:rsidP="00297843">
      <w:pPr>
        <w:pStyle w:val="ListParagraph"/>
      </w:pPr>
    </w:p>
    <w:p w14:paraId="117D4392" w14:textId="77777777" w:rsidR="00297843" w:rsidRDefault="00297843" w:rsidP="00297843">
      <w:pPr>
        <w:pStyle w:val="ListParagraph"/>
      </w:pPr>
    </w:p>
    <w:p w14:paraId="2F6A9DE6" w14:textId="0371CBC4" w:rsidR="00297843" w:rsidRDefault="004A77B3" w:rsidP="00297843">
      <w:pPr>
        <w:pStyle w:val="ListParagraph"/>
        <w:numPr>
          <w:ilvl w:val="0"/>
          <w:numId w:val="3"/>
        </w:numPr>
      </w:pPr>
      <w:r>
        <w:t xml:space="preserve">The boys make up 70% of the students on the swim team. What fraction of the students on the team are girls? </w:t>
      </w:r>
    </w:p>
    <w:sectPr w:rsidR="00297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373F3"/>
    <w:multiLevelType w:val="hybridMultilevel"/>
    <w:tmpl w:val="F6C45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52A33"/>
    <w:multiLevelType w:val="hybridMultilevel"/>
    <w:tmpl w:val="3552E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75115"/>
    <w:multiLevelType w:val="hybridMultilevel"/>
    <w:tmpl w:val="2CEE0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3225">
    <w:abstractNumId w:val="2"/>
  </w:num>
  <w:num w:numId="2" w16cid:durableId="1722631619">
    <w:abstractNumId w:val="0"/>
  </w:num>
  <w:num w:numId="3" w16cid:durableId="117437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43"/>
    <w:rsid w:val="00051D07"/>
    <w:rsid w:val="00297843"/>
    <w:rsid w:val="004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3D50"/>
  <w15:chartTrackingRefBased/>
  <w15:docId w15:val="{A14E5C10-03E1-463E-A2F8-2D1E7DDB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8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8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Truman Hwang</dc:creator>
  <cp:keywords/>
  <dc:description/>
  <cp:lastModifiedBy>Truman Hwang</cp:lastModifiedBy>
  <cp:revision>1</cp:revision>
  <dcterms:created xsi:type="dcterms:W3CDTF">2022-12-31T05:35:00Z</dcterms:created>
  <dcterms:modified xsi:type="dcterms:W3CDTF">2022-12-31T05:47:00Z</dcterms:modified>
</cp:coreProperties>
</file>