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6D1E" w14:textId="488604D6" w:rsidR="00227EB4" w:rsidRPr="000D3F3B" w:rsidRDefault="00887880" w:rsidP="00C42D61">
      <w:pPr>
        <w:rPr>
          <w:rFonts w:ascii="Georgia" w:hAnsi="Georg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04704F" wp14:editId="5E55000C">
            <wp:simplePos x="0" y="0"/>
            <wp:positionH relativeFrom="column">
              <wp:posOffset>4152900</wp:posOffset>
            </wp:positionH>
            <wp:positionV relativeFrom="paragraph">
              <wp:posOffset>-295275</wp:posOffset>
            </wp:positionV>
            <wp:extent cx="1971675" cy="1971675"/>
            <wp:effectExtent l="0" t="0" r="0" b="0"/>
            <wp:wrapNone/>
            <wp:docPr id="1" name="Picture 1" descr="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D61" w:rsidRPr="000D3F3B">
        <w:rPr>
          <w:rFonts w:ascii="Georgia" w:hAnsi="Georgia"/>
          <w:sz w:val="24"/>
          <w:szCs w:val="24"/>
        </w:rPr>
        <w:t>Ms. Anna’s Math World</w:t>
      </w:r>
    </w:p>
    <w:p w14:paraId="070F6E42" w14:textId="49BB89BE" w:rsidR="00C42D61" w:rsidRPr="000D3F3B" w:rsidRDefault="00C42D61" w:rsidP="00C42D61">
      <w:pPr>
        <w:jc w:val="center"/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1</w:t>
      </w:r>
      <w:r w:rsidRPr="000D3F3B">
        <w:rPr>
          <w:rFonts w:ascii="Georgia" w:hAnsi="Georgia"/>
          <w:sz w:val="24"/>
          <w:szCs w:val="24"/>
          <w:vertAlign w:val="superscript"/>
        </w:rPr>
        <w:t>st</w:t>
      </w:r>
      <w:r w:rsidRPr="000D3F3B">
        <w:rPr>
          <w:rFonts w:ascii="Georgia" w:hAnsi="Georgia"/>
          <w:sz w:val="24"/>
          <w:szCs w:val="24"/>
        </w:rPr>
        <w:t xml:space="preserve"> grade math</w:t>
      </w:r>
      <w:r w:rsidR="009B6204">
        <w:rPr>
          <w:rFonts w:ascii="Georgia" w:hAnsi="Georgia"/>
          <w:sz w:val="24"/>
          <w:szCs w:val="24"/>
        </w:rPr>
        <w:t xml:space="preserve"> Curriculum</w:t>
      </w:r>
    </w:p>
    <w:p w14:paraId="381029B5" w14:textId="5F1CC45E" w:rsidR="00C42D61" w:rsidRPr="000D3F3B" w:rsidRDefault="00C42D61" w:rsidP="00C42D61">
      <w:pPr>
        <w:jc w:val="center"/>
        <w:rPr>
          <w:rFonts w:ascii="Georgia" w:hAnsi="Georgia"/>
          <w:sz w:val="24"/>
          <w:szCs w:val="24"/>
        </w:rPr>
      </w:pPr>
    </w:p>
    <w:p w14:paraId="6DA62C27" w14:textId="5C19E6BB" w:rsidR="00C42D61" w:rsidRPr="000D3F3B" w:rsidRDefault="00C42D61" w:rsidP="00C42D61">
      <w:p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  <w:u w:val="single"/>
        </w:rPr>
        <w:t>Targets</w:t>
      </w:r>
      <w:r w:rsidRPr="000D3F3B">
        <w:rPr>
          <w:rFonts w:ascii="Georgia" w:hAnsi="Georgia"/>
          <w:sz w:val="24"/>
          <w:szCs w:val="24"/>
        </w:rPr>
        <w:t xml:space="preserve">: </w:t>
      </w:r>
    </w:p>
    <w:p w14:paraId="5F08EDB2" w14:textId="0D63DCC0" w:rsidR="00C42D61" w:rsidRPr="000D3F3B" w:rsidRDefault="00C42D61" w:rsidP="00C42D61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 xml:space="preserve">Numbers 1-10 </w:t>
      </w:r>
    </w:p>
    <w:p w14:paraId="4B185797" w14:textId="4347B5CE" w:rsidR="00C42D61" w:rsidRPr="000D3F3B" w:rsidRDefault="00C42D61" w:rsidP="00C42D61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Number bonds</w:t>
      </w:r>
    </w:p>
    <w:p w14:paraId="311684D7" w14:textId="39BC9C12" w:rsidR="00C42D61" w:rsidRPr="000D3F3B" w:rsidRDefault="00C42D61" w:rsidP="00C42D61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Addition within 10</w:t>
      </w:r>
    </w:p>
    <w:p w14:paraId="13BC420C" w14:textId="7EA0AE7A" w:rsidR="00C42D61" w:rsidRPr="000D3F3B" w:rsidRDefault="00C42D61" w:rsidP="00C42D61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Subtraction within 19</w:t>
      </w:r>
    </w:p>
    <w:p w14:paraId="755279F3" w14:textId="2E7718A6" w:rsidR="00C42D61" w:rsidRPr="000D3F3B" w:rsidRDefault="00C42D61" w:rsidP="00C42D61">
      <w:pPr>
        <w:pStyle w:val="ListParagraph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Ordinal Numbers (naming position 1</w:t>
      </w:r>
      <w:r w:rsidRPr="000D3F3B">
        <w:rPr>
          <w:rFonts w:ascii="Georgia" w:hAnsi="Georgia"/>
          <w:sz w:val="24"/>
          <w:szCs w:val="24"/>
          <w:vertAlign w:val="superscript"/>
        </w:rPr>
        <w:t>st</w:t>
      </w:r>
      <w:r w:rsidRPr="000D3F3B">
        <w:rPr>
          <w:rFonts w:ascii="Georgia" w:hAnsi="Georgia"/>
          <w:sz w:val="24"/>
          <w:szCs w:val="24"/>
        </w:rPr>
        <w:t>, 2</w:t>
      </w:r>
      <w:r w:rsidRPr="000D3F3B">
        <w:rPr>
          <w:rFonts w:ascii="Georgia" w:hAnsi="Georgia"/>
          <w:sz w:val="24"/>
          <w:szCs w:val="24"/>
          <w:vertAlign w:val="superscript"/>
        </w:rPr>
        <w:t>nd</w:t>
      </w:r>
      <w:r w:rsidRPr="000D3F3B">
        <w:rPr>
          <w:rFonts w:ascii="Georgia" w:hAnsi="Georgia"/>
          <w:sz w:val="24"/>
          <w:szCs w:val="24"/>
        </w:rPr>
        <w:t>, 3</w:t>
      </w:r>
      <w:r w:rsidRPr="000D3F3B">
        <w:rPr>
          <w:rFonts w:ascii="Georgia" w:hAnsi="Georgia"/>
          <w:sz w:val="24"/>
          <w:szCs w:val="24"/>
          <w:vertAlign w:val="superscript"/>
        </w:rPr>
        <w:t>rd</w:t>
      </w:r>
      <w:r w:rsidRPr="000D3F3B">
        <w:rPr>
          <w:rFonts w:ascii="Georgia" w:hAnsi="Georgia"/>
          <w:sz w:val="24"/>
          <w:szCs w:val="24"/>
        </w:rPr>
        <w:t xml:space="preserve">, </w:t>
      </w:r>
      <w:proofErr w:type="spellStart"/>
      <w:r w:rsidRPr="000D3F3B">
        <w:rPr>
          <w:rFonts w:ascii="Georgia" w:hAnsi="Georgia"/>
          <w:sz w:val="24"/>
          <w:szCs w:val="24"/>
        </w:rPr>
        <w:t>etc</w:t>
      </w:r>
      <w:proofErr w:type="spellEnd"/>
      <w:r w:rsidRPr="000D3F3B">
        <w:rPr>
          <w:rFonts w:ascii="Georgia" w:hAnsi="Georgia"/>
          <w:sz w:val="24"/>
          <w:szCs w:val="24"/>
        </w:rPr>
        <w:t>)</w:t>
      </w:r>
    </w:p>
    <w:p w14:paraId="29F964E2" w14:textId="3069EEF7" w:rsidR="00C42D61" w:rsidRPr="000D3F3B" w:rsidRDefault="00C42D61" w:rsidP="00C42D61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Numbers to 20</w:t>
      </w:r>
    </w:p>
    <w:p w14:paraId="54423652" w14:textId="085C853E" w:rsidR="00C42D61" w:rsidRPr="000D3F3B" w:rsidRDefault="00C42D61" w:rsidP="00C42D61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Addition and Subtraction using numbers bonds, counting and pictures</w:t>
      </w:r>
    </w:p>
    <w:p w14:paraId="760FB535" w14:textId="2E89442D" w:rsidR="00C42D61" w:rsidRPr="000D3F3B" w:rsidRDefault="00C42D61" w:rsidP="00C42D61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 xml:space="preserve">Shapes </w:t>
      </w:r>
    </w:p>
    <w:p w14:paraId="63092FC9" w14:textId="0502D0BF" w:rsidR="00C42D61" w:rsidRPr="000D3F3B" w:rsidRDefault="00C42D61" w:rsidP="00C42D61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Comparing and grouping shapes</w:t>
      </w:r>
    </w:p>
    <w:p w14:paraId="580EF2E6" w14:textId="06C8B9C5" w:rsidR="00C42D61" w:rsidRPr="000D3F3B" w:rsidRDefault="00C42D61" w:rsidP="00C42D61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Number patterns with shapes</w:t>
      </w:r>
    </w:p>
    <w:p w14:paraId="61A4412B" w14:textId="2E972462" w:rsidR="00C42D61" w:rsidRPr="000D3F3B" w:rsidRDefault="00C42D61" w:rsidP="00C42D61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Length</w:t>
      </w:r>
    </w:p>
    <w:p w14:paraId="0D8500DA" w14:textId="060554A3" w:rsidR="00C42D61" w:rsidRPr="000D3F3B" w:rsidRDefault="00C42D61" w:rsidP="00C42D61">
      <w:pPr>
        <w:pStyle w:val="ListParagraph"/>
        <w:numPr>
          <w:ilvl w:val="0"/>
          <w:numId w:val="6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Measuring length (long, longer, longest; short, shorter, shortest)</w:t>
      </w:r>
    </w:p>
    <w:p w14:paraId="158CA5E4" w14:textId="548D37EE" w:rsidR="00C42D61" w:rsidRPr="000D3F3B" w:rsidRDefault="00C42D61" w:rsidP="00C42D61">
      <w:pPr>
        <w:pStyle w:val="ListParagraph"/>
        <w:numPr>
          <w:ilvl w:val="0"/>
          <w:numId w:val="6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Comparing lengths directly and indirectly using units</w:t>
      </w:r>
    </w:p>
    <w:p w14:paraId="48A78239" w14:textId="6CF7415B" w:rsidR="00C42D61" w:rsidRPr="000D3F3B" w:rsidRDefault="00C42D61" w:rsidP="00C42D61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 xml:space="preserve">Picture graphs </w:t>
      </w:r>
    </w:p>
    <w:p w14:paraId="64932609" w14:textId="31AB6B44" w:rsidR="00C42D61" w:rsidRPr="000D3F3B" w:rsidRDefault="00C42D61" w:rsidP="00C42D61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 xml:space="preserve">Numbers to 40 </w:t>
      </w:r>
    </w:p>
    <w:p w14:paraId="183ED6AA" w14:textId="5FAF6C8E" w:rsidR="00C42D61" w:rsidRPr="000D3F3B" w:rsidRDefault="000D3F3B" w:rsidP="00C42D61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Counting by 10’s and ones</w:t>
      </w:r>
    </w:p>
    <w:p w14:paraId="67E4601F" w14:textId="6EEC19A9" w:rsidR="000D3F3B" w:rsidRPr="000D3F3B" w:rsidRDefault="000D3F3B" w:rsidP="00C42D61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Adding and subtracting ones</w:t>
      </w:r>
    </w:p>
    <w:p w14:paraId="72A159FC" w14:textId="4E67683E" w:rsidR="000D3F3B" w:rsidRPr="000D3F3B" w:rsidRDefault="000D3F3B" w:rsidP="00C42D61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Adding to make the next 10 (using addition facts)</w:t>
      </w:r>
    </w:p>
    <w:p w14:paraId="2002E000" w14:textId="0E4ABA26" w:rsidR="000D3F3B" w:rsidRPr="000D3F3B" w:rsidRDefault="000D3F3B" w:rsidP="000D3F3B">
      <w:pPr>
        <w:pStyle w:val="ListParagraph"/>
        <w:numPr>
          <w:ilvl w:val="0"/>
          <w:numId w:val="8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Subtracting from the tens (using subtraction facts)</w:t>
      </w:r>
    </w:p>
    <w:p w14:paraId="573EFAAD" w14:textId="1A890D51" w:rsidR="000D3F3B" w:rsidRPr="000D3F3B" w:rsidRDefault="000D3F3B" w:rsidP="000D3F3B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Adding 3 numbers!</w:t>
      </w:r>
    </w:p>
    <w:p w14:paraId="16D0AE8D" w14:textId="4781B698" w:rsidR="000D3F3B" w:rsidRPr="000D3F3B" w:rsidRDefault="000D3F3B" w:rsidP="000D3F3B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Time</w:t>
      </w:r>
    </w:p>
    <w:p w14:paraId="5646C4FA" w14:textId="1777E891" w:rsidR="000D3F3B" w:rsidRPr="000D3F3B" w:rsidRDefault="000D3F3B" w:rsidP="000D3F3B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Tell time to the hour</w:t>
      </w:r>
    </w:p>
    <w:p w14:paraId="6E21CCA1" w14:textId="1319C801" w:rsidR="000D3F3B" w:rsidRPr="000D3F3B" w:rsidRDefault="000D3F3B" w:rsidP="000D3F3B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Tell time to the ½ hour</w:t>
      </w:r>
    </w:p>
    <w:p w14:paraId="5F1A8B5A" w14:textId="360C9964" w:rsidR="000D3F3B" w:rsidRPr="000D3F3B" w:rsidRDefault="000D3F3B" w:rsidP="000D3F3B">
      <w:pPr>
        <w:pStyle w:val="ListParagraph"/>
        <w:numPr>
          <w:ilvl w:val="0"/>
          <w:numId w:val="9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Telling time to 5 minutes</w:t>
      </w:r>
    </w:p>
    <w:p w14:paraId="1C656FD1" w14:textId="45B6CE63" w:rsidR="000D3F3B" w:rsidRPr="000D3F3B" w:rsidRDefault="000D3F3B" w:rsidP="000D3F3B">
      <w:pPr>
        <w:pStyle w:val="ListParagraph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Money</w:t>
      </w:r>
    </w:p>
    <w:p w14:paraId="11187BFE" w14:textId="42EABAF1" w:rsidR="000D3F3B" w:rsidRPr="000D3F3B" w:rsidRDefault="000D3F3B" w:rsidP="000D3F3B">
      <w:pPr>
        <w:pStyle w:val="ListParagraph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Coins</w:t>
      </w:r>
    </w:p>
    <w:p w14:paraId="4212869E" w14:textId="29BA6D7C" w:rsidR="000D3F3B" w:rsidRPr="000D3F3B" w:rsidRDefault="000D3F3B" w:rsidP="000D3F3B">
      <w:pPr>
        <w:pStyle w:val="ListParagraph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Counting money</w:t>
      </w:r>
    </w:p>
    <w:p w14:paraId="7006F381" w14:textId="05347556" w:rsidR="000D3F3B" w:rsidRPr="000D3F3B" w:rsidRDefault="000D3F3B" w:rsidP="000D3F3B">
      <w:pPr>
        <w:pStyle w:val="ListParagraph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Bills</w:t>
      </w:r>
    </w:p>
    <w:p w14:paraId="5297AAC1" w14:textId="7868426A" w:rsidR="000D3F3B" w:rsidRPr="000D3F3B" w:rsidRDefault="000D3F3B" w:rsidP="000D3F3B">
      <w:pPr>
        <w:pStyle w:val="ListParagraph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0D3F3B">
        <w:rPr>
          <w:rFonts w:ascii="Georgia" w:hAnsi="Georgia"/>
          <w:sz w:val="24"/>
          <w:szCs w:val="24"/>
        </w:rPr>
        <w:t>Shopping &amp; practice</w:t>
      </w:r>
    </w:p>
    <w:sectPr w:rsidR="000D3F3B" w:rsidRPr="000D3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78C7"/>
    <w:multiLevelType w:val="hybridMultilevel"/>
    <w:tmpl w:val="870C6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50B49"/>
    <w:multiLevelType w:val="hybridMultilevel"/>
    <w:tmpl w:val="30F6B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829B9"/>
    <w:multiLevelType w:val="hybridMultilevel"/>
    <w:tmpl w:val="D7580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53973"/>
    <w:multiLevelType w:val="hybridMultilevel"/>
    <w:tmpl w:val="60A6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F12EE"/>
    <w:multiLevelType w:val="hybridMultilevel"/>
    <w:tmpl w:val="896C9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930F3"/>
    <w:multiLevelType w:val="hybridMultilevel"/>
    <w:tmpl w:val="52C60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637F05"/>
    <w:multiLevelType w:val="hybridMultilevel"/>
    <w:tmpl w:val="D7A6B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D4727"/>
    <w:multiLevelType w:val="hybridMultilevel"/>
    <w:tmpl w:val="DE60C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5F2A58"/>
    <w:multiLevelType w:val="hybridMultilevel"/>
    <w:tmpl w:val="63F05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B513E4"/>
    <w:multiLevelType w:val="hybridMultilevel"/>
    <w:tmpl w:val="AB8ED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2008993">
    <w:abstractNumId w:val="2"/>
  </w:num>
  <w:num w:numId="2" w16cid:durableId="1980107756">
    <w:abstractNumId w:val="3"/>
  </w:num>
  <w:num w:numId="3" w16cid:durableId="457375852">
    <w:abstractNumId w:val="6"/>
  </w:num>
  <w:num w:numId="4" w16cid:durableId="444620619">
    <w:abstractNumId w:val="0"/>
  </w:num>
  <w:num w:numId="5" w16cid:durableId="650525740">
    <w:abstractNumId w:val="4"/>
  </w:num>
  <w:num w:numId="6" w16cid:durableId="813569633">
    <w:abstractNumId w:val="5"/>
  </w:num>
  <w:num w:numId="7" w16cid:durableId="1027872084">
    <w:abstractNumId w:val="9"/>
  </w:num>
  <w:num w:numId="8" w16cid:durableId="496186783">
    <w:abstractNumId w:val="7"/>
  </w:num>
  <w:num w:numId="9" w16cid:durableId="1289698774">
    <w:abstractNumId w:val="1"/>
  </w:num>
  <w:num w:numId="10" w16cid:durableId="1491091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61"/>
    <w:rsid w:val="00053C62"/>
    <w:rsid w:val="000D3F3B"/>
    <w:rsid w:val="00227EB4"/>
    <w:rsid w:val="005334D3"/>
    <w:rsid w:val="005B5BF5"/>
    <w:rsid w:val="00887880"/>
    <w:rsid w:val="009B6204"/>
    <w:rsid w:val="00C42D61"/>
    <w:rsid w:val="00E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9855"/>
  <w15:chartTrackingRefBased/>
  <w15:docId w15:val="{9CF0FB77-BE59-4494-AABA-CC590D6D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Truman Hwang</dc:creator>
  <cp:keywords/>
  <dc:description/>
  <cp:lastModifiedBy>Truman Hwang</cp:lastModifiedBy>
  <cp:revision>8</cp:revision>
  <dcterms:created xsi:type="dcterms:W3CDTF">2023-01-02T05:08:00Z</dcterms:created>
  <dcterms:modified xsi:type="dcterms:W3CDTF">2023-01-02T05:28:00Z</dcterms:modified>
</cp:coreProperties>
</file>